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14" w:rsidRPr="005D410C" w:rsidRDefault="00033214" w:rsidP="005D410C">
      <w:pPr>
        <w:pStyle w:val="AralkYok"/>
        <w:jc w:val="center"/>
        <w:rPr>
          <w:rFonts w:ascii="Times New Roman" w:hAnsi="Times New Roman" w:cs="Times New Roman"/>
          <w:b/>
        </w:rPr>
      </w:pPr>
      <w:r w:rsidRPr="005D410C">
        <w:rPr>
          <w:rFonts w:ascii="Times New Roman" w:hAnsi="Times New Roman" w:cs="Times New Roman"/>
          <w:b/>
        </w:rPr>
        <w:t>ZİRAAT FAKÜL</w:t>
      </w:r>
      <w:r w:rsidR="005D410C" w:rsidRPr="005D410C">
        <w:rPr>
          <w:rFonts w:ascii="Times New Roman" w:hAnsi="Times New Roman" w:cs="Times New Roman"/>
          <w:b/>
        </w:rPr>
        <w:t>TESİ BAHÇE BİTKİLERİ BÖLÜMÜ 2023-24</w:t>
      </w:r>
      <w:r w:rsidRPr="005D410C">
        <w:rPr>
          <w:rFonts w:ascii="Times New Roman" w:hAnsi="Times New Roman" w:cs="Times New Roman"/>
          <w:b/>
        </w:rPr>
        <w:t xml:space="preserve"> GÜZ YARIYILI DERS PROGRAMI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803"/>
        <w:gridCol w:w="1211"/>
        <w:gridCol w:w="2665"/>
        <w:gridCol w:w="2835"/>
        <w:gridCol w:w="2693"/>
        <w:gridCol w:w="2835"/>
        <w:gridCol w:w="1985"/>
      </w:tblGrid>
      <w:tr w:rsidR="00033214" w:rsidRPr="00032961" w:rsidTr="00E046D5">
        <w:trPr>
          <w:trHeight w:val="202"/>
        </w:trPr>
        <w:tc>
          <w:tcPr>
            <w:tcW w:w="803" w:type="dxa"/>
            <w:tcBorders>
              <w:top w:val="thickThinSmallGap" w:sz="12" w:space="0" w:color="auto"/>
              <w:left w:val="thickThinSmallGap" w:sz="12" w:space="0" w:color="auto"/>
            </w:tcBorders>
            <w:noWrap/>
            <w:hideMark/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961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2665" w:type="dxa"/>
            <w:tcBorders>
              <w:top w:val="thickThinSmallGap" w:sz="12" w:space="0" w:color="auto"/>
            </w:tcBorders>
            <w:noWrap/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tcBorders>
              <w:top w:val="thickThinSmallGap" w:sz="12" w:space="0" w:color="auto"/>
            </w:tcBorders>
            <w:noWrap/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93" w:type="dxa"/>
            <w:tcBorders>
              <w:top w:val="thickThinSmallGap" w:sz="12" w:space="0" w:color="auto"/>
            </w:tcBorders>
            <w:noWrap/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96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top w:val="thickThinSmallGap" w:sz="12" w:space="0" w:color="auto"/>
            </w:tcBorders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96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33214" w:rsidRPr="00032961" w:rsidRDefault="00033214" w:rsidP="00637C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96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8462C" w:rsidRPr="00C8462C" w:rsidTr="00E046D5">
        <w:trPr>
          <w:trHeight w:val="196"/>
        </w:trPr>
        <w:tc>
          <w:tcPr>
            <w:tcW w:w="803" w:type="dxa"/>
            <w:vMerge w:val="restart"/>
            <w:tcBorders>
              <w:left w:val="thickThinSmallGap" w:sz="12" w:space="0" w:color="auto"/>
            </w:tcBorders>
            <w:noWrap/>
            <w:textDirection w:val="btLr"/>
            <w:hideMark/>
          </w:tcPr>
          <w:p w:rsidR="008E0B37" w:rsidRPr="00C8462C" w:rsidRDefault="008E0B37" w:rsidP="00637C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1211" w:type="dxa"/>
            <w:noWrap/>
          </w:tcPr>
          <w:p w:rsidR="008E0B37" w:rsidRPr="00C8462C" w:rsidRDefault="008E0B37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8.00-8.50</w:t>
            </w:r>
          </w:p>
        </w:tc>
        <w:tc>
          <w:tcPr>
            <w:tcW w:w="2665" w:type="dxa"/>
            <w:noWrap/>
            <w:hideMark/>
          </w:tcPr>
          <w:p w:rsidR="008E0B37" w:rsidRPr="00C8462C" w:rsidRDefault="008E0B37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B37" w:rsidRPr="00C8462C" w:rsidRDefault="008E0B37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E0B37" w:rsidRPr="00C8462C" w:rsidRDefault="008E0B37" w:rsidP="00027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B37" w:rsidRPr="00C8462C" w:rsidRDefault="008E0B37" w:rsidP="0063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8E0B37" w:rsidRPr="00C8462C" w:rsidRDefault="008E0B37" w:rsidP="004E0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006B3B">
        <w:trPr>
          <w:trHeight w:val="33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9.00-9.50</w:t>
            </w:r>
          </w:p>
        </w:tc>
        <w:tc>
          <w:tcPr>
            <w:tcW w:w="2665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**İngilizce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Gör. Ahmet TURANOĞLU)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Botanik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  <w:p w:rsidR="00EF3657" w:rsidRPr="00C8462C" w:rsidRDefault="00EF3657" w:rsidP="00EF3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Bahçe Bitkileri(B104)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Serdar TÜRKER)</w:t>
            </w:r>
          </w:p>
        </w:tc>
        <w:tc>
          <w:tcPr>
            <w:tcW w:w="198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3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10.00-10.50</w:t>
            </w:r>
          </w:p>
        </w:tc>
        <w:tc>
          <w:tcPr>
            <w:tcW w:w="2665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**İngilizce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Gör. Ahmet TURANOĞLU)</w:t>
            </w:r>
          </w:p>
        </w:tc>
        <w:tc>
          <w:tcPr>
            <w:tcW w:w="283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Botanik(B104)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Bahçe Bitkileri(B104)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Serdar TÜRKER)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3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11.00-11.50</w:t>
            </w:r>
          </w:p>
        </w:tc>
        <w:tc>
          <w:tcPr>
            <w:tcW w:w="2665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**İngilizce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Gör. Ahmet TURANOĞLU)</w:t>
            </w:r>
          </w:p>
        </w:tc>
        <w:tc>
          <w:tcPr>
            <w:tcW w:w="283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Botanik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Üniversite Yaşamına Uyum(B104)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Faika YARALI KARAKAN)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Bahçe Bitkileri(B104)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Serdar TÜRKER)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188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2665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3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13.00-13.50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Kimya-I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Doç.Dr.Mustafa</w:t>
            </w:r>
            <w:proofErr w:type="spellEnd"/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Z. KAZANCIOĞLU)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Fizik(B104)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(Prof. Dr. Kani ARICI)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**AİİT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Gör.Dr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Mehmet BOZASLAN)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**Türk Dili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Gör. Zehra ERGEÇ)</w:t>
            </w:r>
          </w:p>
        </w:tc>
      </w:tr>
      <w:tr w:rsidR="00EF3657" w:rsidRPr="00C8462C" w:rsidTr="00E046D5">
        <w:trPr>
          <w:trHeight w:val="33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14.00-14.50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Kimya-I(B104)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Doç.Dr.Mustafa</w:t>
            </w:r>
            <w:proofErr w:type="spellEnd"/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Z. KAZANCIOĞLU)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Fizik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(Prof. Dr. Kani ARICI)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**AİİT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Gör.Dr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Mehmet BOZASLAN)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**Türk Dili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Gör. Zehra ERGEÇ)</w:t>
            </w:r>
          </w:p>
        </w:tc>
      </w:tr>
      <w:tr w:rsidR="00EF3657" w:rsidRPr="00C8462C" w:rsidTr="00E046D5">
        <w:trPr>
          <w:trHeight w:val="356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15.00-15.50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Kimya-I(B104)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Doç.Dr.Mustafa</w:t>
            </w:r>
            <w:proofErr w:type="spellEnd"/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Z. KAZANCIOĞLU)</w:t>
            </w:r>
          </w:p>
        </w:tc>
        <w:tc>
          <w:tcPr>
            <w:tcW w:w="283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Matematik-I(B104)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(Prof. Dr. Mustafa DEDE)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Temel Bilgisayar Bilgisi(B104)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Gülsade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KALE)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Müzik-I (</w:t>
            </w:r>
            <w:r w:rsidR="004E1146">
              <w:rPr>
                <w:rFonts w:ascii="Times New Roman" w:hAnsi="Times New Roman" w:cs="Times New Roman"/>
                <w:sz w:val="16"/>
                <w:szCs w:val="16"/>
              </w:rPr>
              <w:t>B-104</w:t>
            </w: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.Özgüç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Acun ARSLAN)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3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16.00-16.50</w:t>
            </w:r>
          </w:p>
        </w:tc>
        <w:tc>
          <w:tcPr>
            <w:tcW w:w="2665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Kimya-I(B104)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Doç.Dr.Mustafa</w:t>
            </w:r>
            <w:proofErr w:type="spellEnd"/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Z. KAZANCIOĞLU)</w:t>
            </w:r>
          </w:p>
        </w:tc>
        <w:tc>
          <w:tcPr>
            <w:tcW w:w="283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Matematik-I(B104)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(Prof. Dr. Mustafa DEDE)</w:t>
            </w:r>
          </w:p>
        </w:tc>
        <w:tc>
          <w:tcPr>
            <w:tcW w:w="2693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Temel Bilgisayar Bilgisi(B104)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Gülsade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KALE)</w:t>
            </w:r>
          </w:p>
        </w:tc>
        <w:tc>
          <w:tcPr>
            <w:tcW w:w="2835" w:type="dxa"/>
          </w:tcPr>
          <w:p w:rsidR="004E1146" w:rsidRPr="00C8462C" w:rsidRDefault="004E1146" w:rsidP="004E1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Müzik-I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B-104</w:t>
            </w: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3657" w:rsidRPr="00C8462C" w:rsidRDefault="004E1146" w:rsidP="004E1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.Özgüç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Acun ARSLAN)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EF3657" w:rsidRPr="00C8462C" w:rsidTr="00E046D5">
        <w:trPr>
          <w:trHeight w:val="141"/>
        </w:trPr>
        <w:tc>
          <w:tcPr>
            <w:tcW w:w="803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8.00-8.50</w:t>
            </w:r>
          </w:p>
        </w:tc>
        <w:tc>
          <w:tcPr>
            <w:tcW w:w="2665" w:type="dxa"/>
            <w:tcBorders>
              <w:top w:val="thickThin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Gıda Güvenliği ve Mevzuatı(B105)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Gülcan KOYUNCU)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Bağcılık(B105)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</w:tc>
        <w:tc>
          <w:tcPr>
            <w:tcW w:w="1985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EF3657" w:rsidRPr="00C8462C" w:rsidRDefault="00EF3657" w:rsidP="00442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0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9.00-9.50</w:t>
            </w:r>
          </w:p>
        </w:tc>
        <w:tc>
          <w:tcPr>
            <w:tcW w:w="266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Bahçe Bitkileri Fizyolojisi(B105)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Hatice GÖZEL)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Gıda Güvenliği ve Mevzuatı(B105)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. Üyesi Gülcan KOYUNCU 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Bağcılık(B105)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4E1146" w:rsidRPr="00C8462C" w:rsidRDefault="004E1146" w:rsidP="004E1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Gönüllük Çalışması(B105)</w:t>
            </w:r>
          </w:p>
          <w:p w:rsidR="00EF3657" w:rsidRPr="00C8462C" w:rsidRDefault="004E1146" w:rsidP="004E1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Hatice GÖZEL)</w:t>
            </w:r>
          </w:p>
        </w:tc>
      </w:tr>
      <w:tr w:rsidR="00EF3657" w:rsidRPr="00C8462C" w:rsidTr="00E046D5">
        <w:trPr>
          <w:trHeight w:val="30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10.00-10.50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Bahçe Bitkileri Fizyolojisi(B105)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Hatice GÖZEL)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Dijital Okuryazarlık(B105)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Serdar TÜRKER)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Bağcılık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82"/>
        </w:trPr>
        <w:tc>
          <w:tcPr>
            <w:tcW w:w="803" w:type="dxa"/>
            <w:vMerge/>
            <w:tcBorders>
              <w:left w:val="thickThin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11.00-11.50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Bahçe Bitkileri Fizyolojisi(B105)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Hatice GÖZEL)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Dijital Okuryazarlık(B105)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 Serdar TÜRKER)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Bağcılık(B105)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İbrahim Samet GÖKÇEN)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59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0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13.00-13.50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Sebzecilik(B105)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Bekir Bülent ARPACI)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Bah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Bit. Hastalık ve Zararlıları(B105)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(Dr. Hakan USANMAZ 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Gönüllük Çalışması(B105)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Hatice GÖZEL)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Toprak Bilimi(B105)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Meryem KUZUCU)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15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14.00-14.50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Sebzecilik(B105)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Bekir Bülent ARPACI)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Bah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Bit. Hastalık ve Zararlıları(B105)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(Dr. Hakan USANMAZ 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Gönüllük Çalışması(B105)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Üyesi Hatice GÖZEL)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Toprak Bilimi(B105)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Meryem KUZUCU)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0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15.00-15.50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Sebzecilik(B105)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Bekir Bülent ARPACI)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Bah</w:t>
            </w:r>
            <w:proofErr w:type="spellEnd"/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. Bit. Hastalık ve Zararlıları(B105)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(Dr. Hakan USANMAZ )</w:t>
            </w:r>
          </w:p>
        </w:tc>
        <w:tc>
          <w:tcPr>
            <w:tcW w:w="2693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Toprak Bilimi(B105)</w:t>
            </w:r>
          </w:p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Meryem KUZUCU)</w:t>
            </w: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657" w:rsidRPr="00C8462C" w:rsidTr="00E046D5">
        <w:trPr>
          <w:trHeight w:val="300"/>
        </w:trPr>
        <w:tc>
          <w:tcPr>
            <w:tcW w:w="803" w:type="dxa"/>
            <w:vMerge/>
            <w:tcBorders>
              <w:left w:val="thickThinSmallGap" w:sz="12" w:space="0" w:color="auto"/>
            </w:tcBorders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16.00-16.50</w:t>
            </w:r>
          </w:p>
        </w:tc>
        <w:tc>
          <w:tcPr>
            <w:tcW w:w="2665" w:type="dxa"/>
            <w:noWrap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Genel Sebzecilik(B105)</w:t>
            </w:r>
          </w:p>
          <w:p w:rsidR="00EF3657" w:rsidRPr="00C8462C" w:rsidRDefault="00EF3657" w:rsidP="00EF3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2C">
              <w:rPr>
                <w:rFonts w:ascii="Times New Roman" w:hAnsi="Times New Roman" w:cs="Times New Roman"/>
                <w:sz w:val="16"/>
                <w:szCs w:val="16"/>
              </w:rPr>
              <w:t>(Doç. Dr. Bekir Bülent ARPACI)</w:t>
            </w: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hinThickSmallGap" w:sz="12" w:space="0" w:color="auto"/>
            </w:tcBorders>
          </w:tcPr>
          <w:p w:rsidR="00EF3657" w:rsidRPr="00C8462C" w:rsidRDefault="00EF3657" w:rsidP="00E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2D0F" w:rsidRDefault="00325655" w:rsidP="00325655">
      <w:pPr>
        <w:rPr>
          <w:rFonts w:ascii="Times New Roman" w:hAnsi="Times New Roman" w:cs="Times New Roman"/>
          <w:sz w:val="13"/>
          <w:szCs w:val="13"/>
        </w:rPr>
      </w:pPr>
      <w:r w:rsidRPr="00C8462C">
        <w:rPr>
          <w:rFonts w:ascii="Times New Roman" w:hAnsi="Times New Roman" w:cs="Times New Roman"/>
          <w:sz w:val="13"/>
          <w:szCs w:val="13"/>
        </w:rPr>
        <w:t>** İŞARETLİ DERSLER UZAKTAN EĞİTİM ŞEKLİNDE YAPILACAKTIR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00"/>
        <w:gridCol w:w="1126"/>
        <w:gridCol w:w="2551"/>
        <w:gridCol w:w="2694"/>
        <w:gridCol w:w="2976"/>
        <w:gridCol w:w="2552"/>
        <w:gridCol w:w="1984"/>
      </w:tblGrid>
      <w:tr w:rsidR="00C8462C" w:rsidRPr="0028744C" w:rsidTr="0028744C">
        <w:trPr>
          <w:trHeight w:val="181"/>
        </w:trPr>
        <w:tc>
          <w:tcPr>
            <w:tcW w:w="40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3.SINIF</w:t>
            </w:r>
          </w:p>
        </w:tc>
        <w:tc>
          <w:tcPr>
            <w:tcW w:w="1126" w:type="dxa"/>
            <w:tcBorders>
              <w:top w:val="thickThinSmallGap" w:sz="12" w:space="0" w:color="auto"/>
            </w:tcBorders>
            <w:noWrap/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8.00-8.50</w:t>
            </w:r>
          </w:p>
        </w:tc>
        <w:tc>
          <w:tcPr>
            <w:tcW w:w="2551" w:type="dxa"/>
            <w:tcBorders>
              <w:top w:val="thickThinSmallGap" w:sz="12" w:space="0" w:color="auto"/>
            </w:tcBorders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thickThinSmallGap" w:sz="12" w:space="0" w:color="auto"/>
            </w:tcBorders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thickThinSmallGap" w:sz="12" w:space="0" w:color="auto"/>
            </w:tcBorders>
          </w:tcPr>
          <w:p w:rsidR="006A6188" w:rsidRPr="0028744C" w:rsidRDefault="006A6188" w:rsidP="00DD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6A6188" w:rsidRPr="0028744C" w:rsidRDefault="006A6188" w:rsidP="00E44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6A6188" w:rsidRPr="0028744C" w:rsidRDefault="006A6188" w:rsidP="00B45C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462C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9.00-9.50</w:t>
            </w:r>
          </w:p>
        </w:tc>
        <w:tc>
          <w:tcPr>
            <w:tcW w:w="2551" w:type="dxa"/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Sert Kabuklu Meyveler(B106)</w:t>
            </w:r>
          </w:p>
          <w:p w:rsidR="006A6188" w:rsidRPr="0028744C" w:rsidRDefault="006A6188" w:rsidP="00913E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</w:tc>
        <w:tc>
          <w:tcPr>
            <w:tcW w:w="2694" w:type="dxa"/>
            <w:noWrap/>
          </w:tcPr>
          <w:p w:rsidR="006A6188" w:rsidRPr="0028744C" w:rsidRDefault="006A6188" w:rsidP="008D5B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</w:tcPr>
          <w:p w:rsidR="006A6188" w:rsidRPr="0028744C" w:rsidRDefault="006A6188" w:rsidP="00366F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Mantar Yetiştiriciliği(B106)</w:t>
            </w:r>
          </w:p>
          <w:p w:rsidR="006A6188" w:rsidRPr="0028744C" w:rsidRDefault="006A6188" w:rsidP="00366F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GÖKÇEN))</w:t>
            </w:r>
          </w:p>
        </w:tc>
        <w:tc>
          <w:tcPr>
            <w:tcW w:w="2552" w:type="dxa"/>
          </w:tcPr>
          <w:p w:rsidR="006A6188" w:rsidRPr="0028744C" w:rsidRDefault="006A6188" w:rsidP="00E44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6A6188" w:rsidRPr="0028744C" w:rsidRDefault="006A6188" w:rsidP="00B45C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462C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2551" w:type="dxa"/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Sert Kabuklu Meyveler(B106)</w:t>
            </w:r>
          </w:p>
          <w:p w:rsidR="006A6188" w:rsidRPr="0028744C" w:rsidRDefault="006A6188" w:rsidP="00913E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</w:tc>
        <w:tc>
          <w:tcPr>
            <w:tcW w:w="2694" w:type="dxa"/>
            <w:noWrap/>
          </w:tcPr>
          <w:p w:rsidR="006A6188" w:rsidRPr="0028744C" w:rsidRDefault="006A6188" w:rsidP="008D5B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</w:tcPr>
          <w:p w:rsidR="006A6188" w:rsidRPr="0028744C" w:rsidRDefault="006A6188" w:rsidP="00366F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Mantar Yetiştiriciliği(B106)</w:t>
            </w:r>
          </w:p>
          <w:p w:rsidR="006A6188" w:rsidRPr="0028744C" w:rsidRDefault="006A6188" w:rsidP="00366F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GÖKÇEN))</w:t>
            </w:r>
          </w:p>
        </w:tc>
        <w:tc>
          <w:tcPr>
            <w:tcW w:w="2552" w:type="dxa"/>
          </w:tcPr>
          <w:p w:rsidR="006A6188" w:rsidRPr="0028744C" w:rsidRDefault="006A6188" w:rsidP="00E44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Araştırma Deneme Metotları(B106)</w:t>
            </w:r>
          </w:p>
          <w:p w:rsidR="006A6188" w:rsidRPr="0028744C" w:rsidRDefault="006A6188" w:rsidP="00E44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6A6188" w:rsidRPr="0028744C" w:rsidRDefault="006A6188" w:rsidP="00B45C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462C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2551" w:type="dxa"/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Sert Kabuklu Meyveler(B106)</w:t>
            </w:r>
          </w:p>
          <w:p w:rsidR="006A6188" w:rsidRPr="0028744C" w:rsidRDefault="006A6188" w:rsidP="000332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</w:tc>
        <w:tc>
          <w:tcPr>
            <w:tcW w:w="2694" w:type="dxa"/>
            <w:noWrap/>
          </w:tcPr>
          <w:p w:rsidR="006A6188" w:rsidRPr="0028744C" w:rsidRDefault="006A6188" w:rsidP="0067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</w:tcPr>
          <w:p w:rsidR="006A6188" w:rsidRPr="0028744C" w:rsidRDefault="006A6188" w:rsidP="00366F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Mantar Yetiştiriciliği(B106)</w:t>
            </w:r>
          </w:p>
          <w:p w:rsidR="006A6188" w:rsidRPr="0028744C" w:rsidRDefault="006A6188" w:rsidP="00366F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GÖKÇEN))</w:t>
            </w:r>
          </w:p>
        </w:tc>
        <w:tc>
          <w:tcPr>
            <w:tcW w:w="2552" w:type="dxa"/>
          </w:tcPr>
          <w:p w:rsidR="006A6188" w:rsidRPr="0028744C" w:rsidRDefault="006A6188" w:rsidP="00E44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Araştırma Deneme Metotları(B106)</w:t>
            </w:r>
          </w:p>
          <w:p w:rsidR="006A6188" w:rsidRPr="0028744C" w:rsidRDefault="006A6188" w:rsidP="00E44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6A6188" w:rsidRPr="0028744C" w:rsidRDefault="006A6188" w:rsidP="00B45C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462C" w:rsidRPr="0028744C" w:rsidTr="0028744C">
        <w:trPr>
          <w:trHeight w:val="105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2551" w:type="dxa"/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noWrap/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6A6188" w:rsidRPr="0028744C" w:rsidRDefault="006A6188" w:rsidP="001679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6A6188" w:rsidRPr="0028744C" w:rsidRDefault="006A6188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63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2551" w:type="dxa"/>
            <w:noWrap/>
          </w:tcPr>
          <w:p w:rsidR="00951FB0" w:rsidRPr="0028744C" w:rsidRDefault="00951FB0" w:rsidP="0062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Sebze Tohumculuğu(B106)</w:t>
            </w:r>
          </w:p>
          <w:p w:rsidR="00951FB0" w:rsidRPr="0028744C" w:rsidRDefault="00951FB0" w:rsidP="0062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Dr. Faika YARALI KARAKAN)</w:t>
            </w:r>
          </w:p>
        </w:tc>
        <w:tc>
          <w:tcPr>
            <w:tcW w:w="2694" w:type="dxa"/>
          </w:tcPr>
          <w:p w:rsidR="00951FB0" w:rsidRPr="0028744C" w:rsidRDefault="00951FB0" w:rsidP="00975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Uygulama-I(B106)</w:t>
            </w:r>
          </w:p>
          <w:p w:rsidR="00951FB0" w:rsidRPr="0028744C" w:rsidRDefault="00951FB0" w:rsidP="00975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Faika YARALI KARAKAN)</w:t>
            </w:r>
          </w:p>
          <w:p w:rsidR="00951FB0" w:rsidRPr="0028744C" w:rsidRDefault="00951FB0" w:rsidP="00975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  <w:p w:rsidR="00951FB0" w:rsidRPr="0028744C" w:rsidRDefault="00951FB0" w:rsidP="00975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Meryem KUZUCU)</w:t>
            </w:r>
          </w:p>
          <w:p w:rsidR="00951FB0" w:rsidRPr="0028744C" w:rsidRDefault="00951FB0" w:rsidP="009753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2976" w:type="dxa"/>
            <w:noWrap/>
          </w:tcPr>
          <w:p w:rsidR="00951FB0" w:rsidRPr="0028744C" w:rsidRDefault="00951FB0" w:rsidP="00480D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Organik Tarım(B106)</w:t>
            </w:r>
          </w:p>
          <w:p w:rsidR="00951FB0" w:rsidRPr="0028744C" w:rsidRDefault="00951FB0" w:rsidP="00480D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proofErr w:type="gram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Serdar TÜRKER)</w:t>
            </w:r>
          </w:p>
        </w:tc>
        <w:tc>
          <w:tcPr>
            <w:tcW w:w="2552" w:type="dxa"/>
          </w:tcPr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Bitkileri Islahı(B106)</w:t>
            </w:r>
          </w:p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5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2551" w:type="dxa"/>
            <w:noWrap/>
          </w:tcPr>
          <w:p w:rsidR="00951FB0" w:rsidRPr="0028744C" w:rsidRDefault="00951FB0" w:rsidP="0062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Sebze Tohumculuğu(B106)</w:t>
            </w:r>
          </w:p>
          <w:p w:rsidR="00951FB0" w:rsidRPr="0028744C" w:rsidRDefault="00951FB0" w:rsidP="0062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Dr. Faika YARALI KARAKAN)</w:t>
            </w:r>
          </w:p>
        </w:tc>
        <w:tc>
          <w:tcPr>
            <w:tcW w:w="2694" w:type="dxa"/>
          </w:tcPr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Uygulama-I(B106)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Faika YARALI KARAKAN)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Meryem KUZUCU)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2976" w:type="dxa"/>
            <w:noWrap/>
          </w:tcPr>
          <w:p w:rsidR="00951FB0" w:rsidRPr="0028744C" w:rsidRDefault="00951FB0" w:rsidP="00480D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Organik Tarım(B106)</w:t>
            </w:r>
          </w:p>
          <w:p w:rsidR="00951FB0" w:rsidRPr="0028744C" w:rsidRDefault="00951FB0" w:rsidP="00480D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proofErr w:type="gram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Serdar TÜRKER)</w:t>
            </w:r>
          </w:p>
        </w:tc>
        <w:tc>
          <w:tcPr>
            <w:tcW w:w="2552" w:type="dxa"/>
          </w:tcPr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Bitkileri Islahı(B106)</w:t>
            </w:r>
          </w:p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2551" w:type="dxa"/>
          </w:tcPr>
          <w:p w:rsidR="00951FB0" w:rsidRPr="0028744C" w:rsidRDefault="00951FB0" w:rsidP="00504A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Sebze Tohumculuğu(B106)</w:t>
            </w:r>
          </w:p>
          <w:p w:rsidR="00951FB0" w:rsidRPr="0028744C" w:rsidRDefault="00951FB0" w:rsidP="00504A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Dr. Faika YARALI KARAKAN)</w:t>
            </w:r>
          </w:p>
        </w:tc>
        <w:tc>
          <w:tcPr>
            <w:tcW w:w="2694" w:type="dxa"/>
            <w:noWrap/>
          </w:tcPr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Uygulama-I(B106)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Faika YARALI KARAKAN)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Meryem KUZUCU)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2976" w:type="dxa"/>
            <w:noWrap/>
          </w:tcPr>
          <w:p w:rsidR="00951FB0" w:rsidRPr="0028744C" w:rsidRDefault="00951FB0" w:rsidP="00DC46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Tarımsal Mekanizasyon(B106)</w:t>
            </w:r>
          </w:p>
          <w:p w:rsidR="00951FB0" w:rsidRPr="0028744C" w:rsidRDefault="00951FB0" w:rsidP="00DC46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(Prof. Dr. İsmail GÜL)</w:t>
            </w:r>
          </w:p>
        </w:tc>
        <w:tc>
          <w:tcPr>
            <w:tcW w:w="2552" w:type="dxa"/>
          </w:tcPr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Bitkileri Islahı(B106)</w:t>
            </w:r>
          </w:p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(Doç. Dr. Bekir Bülent ARPACI) 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2551" w:type="dxa"/>
          </w:tcPr>
          <w:p w:rsidR="00951FB0" w:rsidRPr="0028744C" w:rsidRDefault="00951FB0" w:rsidP="00F731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noWrap/>
          </w:tcPr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Uygulama-I(B106)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Faika YARALI KARAKAN)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Meryem KUZUCU)</w:t>
            </w:r>
          </w:p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2976" w:type="dxa"/>
            <w:noWrap/>
            <w:hideMark/>
          </w:tcPr>
          <w:p w:rsidR="00951FB0" w:rsidRPr="0028744C" w:rsidRDefault="00951FB0" w:rsidP="00DC46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Tarımsal Mekanizasyon(B106)</w:t>
            </w:r>
          </w:p>
          <w:p w:rsidR="00951FB0" w:rsidRPr="0028744C" w:rsidRDefault="00951FB0" w:rsidP="00DC46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(Prof. Dr. İsmail GÜL)</w:t>
            </w:r>
          </w:p>
        </w:tc>
        <w:tc>
          <w:tcPr>
            <w:tcW w:w="2552" w:type="dxa"/>
          </w:tcPr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Bitkileri Islahı(B106)</w:t>
            </w:r>
          </w:p>
          <w:p w:rsidR="00951FB0" w:rsidRPr="0028744C" w:rsidRDefault="00951FB0" w:rsidP="0052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459"/>
        </w:trPr>
        <w:tc>
          <w:tcPr>
            <w:tcW w:w="40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1126" w:type="dxa"/>
            <w:tcBorders>
              <w:top w:val="thickThinSmallGap" w:sz="12" w:space="0" w:color="auto"/>
            </w:tcBorders>
            <w:noWrap/>
            <w:hideMark/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8.00-8.50</w:t>
            </w:r>
          </w:p>
        </w:tc>
        <w:tc>
          <w:tcPr>
            <w:tcW w:w="2551" w:type="dxa"/>
            <w:tcBorders>
              <w:top w:val="thickThinSmallGap" w:sz="12" w:space="0" w:color="auto"/>
            </w:tcBorders>
            <w:noWrap/>
          </w:tcPr>
          <w:p w:rsidR="00951FB0" w:rsidRPr="0028744C" w:rsidRDefault="00951FB0" w:rsidP="001206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thickThinSmallGap" w:sz="12" w:space="0" w:color="auto"/>
            </w:tcBorders>
            <w:noWrap/>
          </w:tcPr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Mezuniyet Tezi(B107)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 Dr. Hakan ÇETİNKAYA)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Meryem KUZUCU)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(Doç. Dr. Bekir Bülent ARPACI) 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</w:t>
            </w:r>
          </w:p>
        </w:tc>
        <w:tc>
          <w:tcPr>
            <w:tcW w:w="2976" w:type="dxa"/>
            <w:tcBorders>
              <w:top w:val="thickThinSmallGap" w:sz="12" w:space="0" w:color="auto"/>
            </w:tcBorders>
          </w:tcPr>
          <w:p w:rsidR="00951FB0" w:rsidRPr="0028744C" w:rsidRDefault="00951FB0" w:rsidP="006C4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Mezuniyet Tezi(B107)</w:t>
            </w:r>
          </w:p>
          <w:p w:rsidR="00951FB0" w:rsidRPr="0028744C" w:rsidRDefault="00951FB0" w:rsidP="006C4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 Dr. Hakan ÇETİNKAYA)</w:t>
            </w:r>
          </w:p>
          <w:p w:rsidR="00951FB0" w:rsidRPr="0028744C" w:rsidRDefault="00951FB0" w:rsidP="006C4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Meryem KUZUCU)</w:t>
            </w:r>
          </w:p>
          <w:p w:rsidR="00951FB0" w:rsidRPr="0028744C" w:rsidRDefault="00951FB0" w:rsidP="006C4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Bekir Bülent ARPACI)</w:t>
            </w:r>
          </w:p>
          <w:p w:rsidR="00951FB0" w:rsidRPr="0028744C" w:rsidRDefault="00951FB0" w:rsidP="006C4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951FB0" w:rsidRPr="0028744C" w:rsidRDefault="00951FB0" w:rsidP="002961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951FB0" w:rsidRPr="0028744C" w:rsidRDefault="00951FB0" w:rsidP="001B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9.00-9.50</w:t>
            </w:r>
          </w:p>
        </w:tc>
        <w:tc>
          <w:tcPr>
            <w:tcW w:w="2551" w:type="dxa"/>
            <w:noWrap/>
          </w:tcPr>
          <w:p w:rsidR="00951FB0" w:rsidRPr="0028744C" w:rsidRDefault="00951FB0" w:rsidP="00F21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Serin İklim Sebzeleri(B107)</w:t>
            </w:r>
          </w:p>
          <w:p w:rsidR="00951FB0" w:rsidRPr="0028744C" w:rsidRDefault="00951FB0" w:rsidP="00F21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Dr. Faika YARALI KARAKAN)</w:t>
            </w:r>
          </w:p>
        </w:tc>
        <w:tc>
          <w:tcPr>
            <w:tcW w:w="2694" w:type="dxa"/>
            <w:noWrap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Bitki Besleme ve Gübreleme(B107)</w:t>
            </w:r>
          </w:p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Meryem KUZUCU)</w:t>
            </w:r>
          </w:p>
        </w:tc>
        <w:tc>
          <w:tcPr>
            <w:tcW w:w="2976" w:type="dxa"/>
          </w:tcPr>
          <w:p w:rsidR="00951FB0" w:rsidRPr="0028744C" w:rsidRDefault="00951FB0" w:rsidP="0067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Yumuşak Çekirdekli Meyveler (B107)</w:t>
            </w:r>
          </w:p>
          <w:p w:rsidR="00951FB0" w:rsidRPr="0028744C" w:rsidRDefault="00951FB0" w:rsidP="002874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</w:tc>
        <w:tc>
          <w:tcPr>
            <w:tcW w:w="2552" w:type="dxa"/>
          </w:tcPr>
          <w:p w:rsidR="00951FB0" w:rsidRPr="0028744C" w:rsidRDefault="00951FB0" w:rsidP="000C2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Meyve ve Sebze Değerlendirme(B107)</w:t>
            </w:r>
          </w:p>
          <w:p w:rsidR="00951FB0" w:rsidRPr="0028744C" w:rsidRDefault="00951FB0" w:rsidP="000C2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Pınar GÜMÜŞ)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7441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2551" w:type="dxa"/>
            <w:noWrap/>
          </w:tcPr>
          <w:p w:rsidR="00951FB0" w:rsidRPr="0028744C" w:rsidRDefault="00951FB0" w:rsidP="00F21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Serin İklim Sebzeleri (B107)</w:t>
            </w:r>
          </w:p>
          <w:p w:rsidR="00951FB0" w:rsidRPr="0028744C" w:rsidRDefault="00951FB0" w:rsidP="00F21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Dr. Faika YARALI KARAKAN)</w:t>
            </w:r>
          </w:p>
        </w:tc>
        <w:tc>
          <w:tcPr>
            <w:tcW w:w="2694" w:type="dxa"/>
            <w:noWrap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Bitki Besleme ve Gübreleme(B107)</w:t>
            </w:r>
          </w:p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Meryem KUZUCU)</w:t>
            </w:r>
          </w:p>
        </w:tc>
        <w:tc>
          <w:tcPr>
            <w:tcW w:w="2976" w:type="dxa"/>
          </w:tcPr>
          <w:p w:rsidR="00951FB0" w:rsidRPr="0028744C" w:rsidRDefault="00951FB0" w:rsidP="0067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Yumuşak Çekirdekli Meyveler (B107)</w:t>
            </w:r>
          </w:p>
          <w:p w:rsidR="00951FB0" w:rsidRPr="0028744C" w:rsidRDefault="00951FB0" w:rsidP="0067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</w:t>
            </w:r>
          </w:p>
        </w:tc>
        <w:tc>
          <w:tcPr>
            <w:tcW w:w="2552" w:type="dxa"/>
          </w:tcPr>
          <w:p w:rsidR="00951FB0" w:rsidRPr="0028744C" w:rsidRDefault="00951FB0" w:rsidP="000C2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Meyve ve Sebze Değerlendirme (B107)</w:t>
            </w:r>
          </w:p>
          <w:p w:rsidR="00951FB0" w:rsidRPr="0028744C" w:rsidRDefault="00951FB0" w:rsidP="000C2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Pınar GÜMÜŞ)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7441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261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2551" w:type="dxa"/>
            <w:noWrap/>
          </w:tcPr>
          <w:p w:rsidR="00951FB0" w:rsidRPr="0028744C" w:rsidRDefault="00951FB0" w:rsidP="00F21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Serin İklim Sebzeleri(B107)</w:t>
            </w:r>
          </w:p>
          <w:p w:rsidR="00951FB0" w:rsidRPr="0028744C" w:rsidRDefault="00951FB0" w:rsidP="00F21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Doç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Dr. Faika YARALI KARAKAN)</w:t>
            </w:r>
          </w:p>
        </w:tc>
        <w:tc>
          <w:tcPr>
            <w:tcW w:w="2694" w:type="dxa"/>
            <w:noWrap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Bitki Besleme ve Gübreleme(B107)</w:t>
            </w:r>
          </w:p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Meryem KUZUCU)</w:t>
            </w:r>
          </w:p>
        </w:tc>
        <w:tc>
          <w:tcPr>
            <w:tcW w:w="2976" w:type="dxa"/>
          </w:tcPr>
          <w:p w:rsidR="00951FB0" w:rsidRPr="0028744C" w:rsidRDefault="00951FB0" w:rsidP="0067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Yumuşak Çekirdekli Meyveler (B107)</w:t>
            </w:r>
          </w:p>
          <w:p w:rsidR="00951FB0" w:rsidRPr="0028744C" w:rsidRDefault="00951FB0" w:rsidP="0067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</w:t>
            </w:r>
          </w:p>
        </w:tc>
        <w:tc>
          <w:tcPr>
            <w:tcW w:w="2552" w:type="dxa"/>
          </w:tcPr>
          <w:p w:rsidR="00951FB0" w:rsidRPr="0028744C" w:rsidRDefault="00951FB0" w:rsidP="000C2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Meyve ve Sebze Değerlendirme(B107)</w:t>
            </w:r>
          </w:p>
          <w:p w:rsidR="00951FB0" w:rsidRPr="0028744C" w:rsidRDefault="00951FB0" w:rsidP="000C2D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Pınar GÜMÜŞ)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7441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105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2551" w:type="dxa"/>
            <w:noWrap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noWrap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noWrap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2551" w:type="dxa"/>
            <w:noWrap/>
          </w:tcPr>
          <w:p w:rsidR="00951FB0" w:rsidRPr="0028744C" w:rsidRDefault="00951FB0" w:rsidP="00A62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Ürünlerinde Derim Sonrası Fizyolojisi (B107)</w:t>
            </w:r>
          </w:p>
          <w:p w:rsidR="00951FB0" w:rsidRPr="0028744C" w:rsidRDefault="00951FB0" w:rsidP="00A62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</w:tc>
        <w:tc>
          <w:tcPr>
            <w:tcW w:w="2694" w:type="dxa"/>
          </w:tcPr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Uygulama-III (B-107)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  <w:p w:rsidR="00951FB0" w:rsidRPr="0028744C" w:rsidRDefault="00951FB0" w:rsidP="00611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</w:t>
            </w:r>
          </w:p>
        </w:tc>
        <w:tc>
          <w:tcPr>
            <w:tcW w:w="2976" w:type="dxa"/>
            <w:noWrap/>
          </w:tcPr>
          <w:p w:rsidR="00951FB0" w:rsidRPr="0028744C" w:rsidRDefault="00951FB0" w:rsidP="00274B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Tropik Meyveler (B107)</w:t>
            </w:r>
          </w:p>
          <w:p w:rsidR="00951FB0" w:rsidRPr="0028744C" w:rsidRDefault="00951FB0" w:rsidP="00274B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</w:tc>
        <w:tc>
          <w:tcPr>
            <w:tcW w:w="2552" w:type="dxa"/>
          </w:tcPr>
          <w:p w:rsidR="00951FB0" w:rsidRPr="0028744C" w:rsidRDefault="00951FB0" w:rsidP="002D06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951FB0" w:rsidRPr="0028744C" w:rsidTr="0028744C">
        <w:trPr>
          <w:trHeight w:val="305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2551" w:type="dxa"/>
            <w:noWrap/>
          </w:tcPr>
          <w:p w:rsidR="00951FB0" w:rsidRPr="0028744C" w:rsidRDefault="00951FB0" w:rsidP="00A62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Ürünlerinde Derim Sonrası Fizyolojisi (B107)</w:t>
            </w:r>
          </w:p>
          <w:p w:rsidR="00951FB0" w:rsidRPr="0028744C" w:rsidRDefault="00951FB0" w:rsidP="00A62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</w:tc>
        <w:tc>
          <w:tcPr>
            <w:tcW w:w="2694" w:type="dxa"/>
          </w:tcPr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 (B-107)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</w:t>
            </w:r>
          </w:p>
        </w:tc>
        <w:tc>
          <w:tcPr>
            <w:tcW w:w="2976" w:type="dxa"/>
            <w:noWrap/>
          </w:tcPr>
          <w:p w:rsidR="00951FB0" w:rsidRPr="0028744C" w:rsidRDefault="00951FB0" w:rsidP="00274B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Tropik Meyveler (B107)</w:t>
            </w:r>
          </w:p>
          <w:p w:rsidR="00951FB0" w:rsidRPr="0028744C" w:rsidRDefault="00951FB0" w:rsidP="00274B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(Doç. Dr. Hakan ÇETİNKAYA)</w:t>
            </w:r>
          </w:p>
        </w:tc>
        <w:tc>
          <w:tcPr>
            <w:tcW w:w="2552" w:type="dxa"/>
          </w:tcPr>
          <w:p w:rsidR="00951FB0" w:rsidRPr="0028744C" w:rsidRDefault="00951FB0" w:rsidP="002D06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2551" w:type="dxa"/>
          </w:tcPr>
          <w:p w:rsidR="00951FB0" w:rsidRPr="0028744C" w:rsidRDefault="00951FB0" w:rsidP="00A62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Bahçe Ürünlerinde Derim Sonrası Fizyolojisi(B107)</w:t>
            </w:r>
          </w:p>
          <w:p w:rsidR="00951FB0" w:rsidRPr="0028744C" w:rsidRDefault="00951FB0" w:rsidP="00A62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</w:tc>
        <w:tc>
          <w:tcPr>
            <w:tcW w:w="2694" w:type="dxa"/>
            <w:noWrap/>
          </w:tcPr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 (B-107)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</w:t>
            </w:r>
          </w:p>
        </w:tc>
        <w:tc>
          <w:tcPr>
            <w:tcW w:w="2976" w:type="dxa"/>
            <w:noWrap/>
          </w:tcPr>
          <w:p w:rsidR="00951FB0" w:rsidRPr="0028744C" w:rsidRDefault="00951FB0" w:rsidP="00571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Zeytin Yetiştiriciliği(B107)</w:t>
            </w:r>
          </w:p>
          <w:p w:rsidR="00951FB0" w:rsidRPr="0028744C" w:rsidRDefault="00951FB0" w:rsidP="00571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</w:tc>
        <w:tc>
          <w:tcPr>
            <w:tcW w:w="2552" w:type="dxa"/>
          </w:tcPr>
          <w:p w:rsidR="00951FB0" w:rsidRPr="0028744C" w:rsidRDefault="00951FB0" w:rsidP="002D06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1FB0" w:rsidRPr="0028744C" w:rsidTr="0028744C">
        <w:trPr>
          <w:trHeight w:val="300"/>
        </w:trPr>
        <w:tc>
          <w:tcPr>
            <w:tcW w:w="400" w:type="dxa"/>
            <w:vMerge/>
            <w:tcBorders>
              <w:left w:val="thickThinSmallGap" w:sz="12" w:space="0" w:color="auto"/>
            </w:tcBorders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6" w:type="dxa"/>
            <w:noWrap/>
            <w:hideMark/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2551" w:type="dxa"/>
          </w:tcPr>
          <w:p w:rsidR="00951FB0" w:rsidRPr="0028744C" w:rsidRDefault="00951FB0" w:rsidP="007D76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noWrap/>
          </w:tcPr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Mesleki Uygulama-I (B-107)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Serdar TÜRKER)</w:t>
            </w:r>
          </w:p>
          <w:p w:rsidR="00951FB0" w:rsidRPr="0028744C" w:rsidRDefault="00951FB0" w:rsidP="00755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İbrahim Samet GÖKÇEN)</w:t>
            </w:r>
          </w:p>
        </w:tc>
        <w:tc>
          <w:tcPr>
            <w:tcW w:w="2976" w:type="dxa"/>
            <w:noWrap/>
          </w:tcPr>
          <w:p w:rsidR="00951FB0" w:rsidRPr="0028744C" w:rsidRDefault="00951FB0" w:rsidP="00571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Zeytin Yetiştiriciliği (B107)</w:t>
            </w:r>
          </w:p>
          <w:p w:rsidR="00951FB0" w:rsidRPr="0028744C" w:rsidRDefault="00951FB0" w:rsidP="00571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44C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8744C">
              <w:rPr>
                <w:rFonts w:ascii="Times New Roman" w:hAnsi="Times New Roman" w:cs="Times New Roman"/>
                <w:sz w:val="14"/>
                <w:szCs w:val="14"/>
              </w:rPr>
              <w:t>. Üyesi Hatice GÖZEL)</w:t>
            </w:r>
          </w:p>
        </w:tc>
        <w:tc>
          <w:tcPr>
            <w:tcW w:w="2552" w:type="dxa"/>
          </w:tcPr>
          <w:p w:rsidR="00951FB0" w:rsidRPr="0028744C" w:rsidRDefault="00951FB0" w:rsidP="00A80A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951FB0" w:rsidRPr="0028744C" w:rsidRDefault="00951FB0" w:rsidP="00406A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6223" w:rsidRPr="0002202F" w:rsidRDefault="0002202F" w:rsidP="0002202F">
      <w:pPr>
        <w:spacing w:after="0"/>
        <w:ind w:left="11328"/>
        <w:rPr>
          <w:b/>
        </w:rPr>
      </w:pPr>
      <w:r w:rsidRPr="0002202F">
        <w:rPr>
          <w:b/>
        </w:rPr>
        <w:t>Doç. Dr. Hakan ÇETİNKAYA</w:t>
      </w:r>
    </w:p>
    <w:p w:rsidR="0002202F" w:rsidRPr="00C8462C" w:rsidRDefault="0002202F" w:rsidP="0002202F">
      <w:pPr>
        <w:ind w:left="11328"/>
      </w:pPr>
      <w:r>
        <w:rPr>
          <w:b/>
        </w:rPr>
        <w:t xml:space="preserve">            </w:t>
      </w:r>
      <w:r w:rsidRPr="0002202F">
        <w:rPr>
          <w:b/>
        </w:rPr>
        <w:t>Bölüm Başkanı</w:t>
      </w:r>
    </w:p>
    <w:sectPr w:rsidR="0002202F" w:rsidRPr="00C8462C" w:rsidSect="0002202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06"/>
    <w:rsid w:val="00012FDF"/>
    <w:rsid w:val="0002202F"/>
    <w:rsid w:val="00032961"/>
    <w:rsid w:val="00033214"/>
    <w:rsid w:val="000604F5"/>
    <w:rsid w:val="000F6C90"/>
    <w:rsid w:val="0012064F"/>
    <w:rsid w:val="00120664"/>
    <w:rsid w:val="001221DE"/>
    <w:rsid w:val="001260C5"/>
    <w:rsid w:val="001679EF"/>
    <w:rsid w:val="00173596"/>
    <w:rsid w:val="001768A9"/>
    <w:rsid w:val="00183B76"/>
    <w:rsid w:val="001C4870"/>
    <w:rsid w:val="00225254"/>
    <w:rsid w:val="00225C65"/>
    <w:rsid w:val="002502DF"/>
    <w:rsid w:val="00257A7F"/>
    <w:rsid w:val="00264A16"/>
    <w:rsid w:val="002812CA"/>
    <w:rsid w:val="0028744C"/>
    <w:rsid w:val="002B4619"/>
    <w:rsid w:val="002D6758"/>
    <w:rsid w:val="00305139"/>
    <w:rsid w:val="00313C86"/>
    <w:rsid w:val="00325655"/>
    <w:rsid w:val="00342236"/>
    <w:rsid w:val="00406AC8"/>
    <w:rsid w:val="00414258"/>
    <w:rsid w:val="0042451A"/>
    <w:rsid w:val="0042495B"/>
    <w:rsid w:val="004425BA"/>
    <w:rsid w:val="004B416F"/>
    <w:rsid w:val="004E1146"/>
    <w:rsid w:val="004E39F0"/>
    <w:rsid w:val="00504A93"/>
    <w:rsid w:val="005353A5"/>
    <w:rsid w:val="00537600"/>
    <w:rsid w:val="00540216"/>
    <w:rsid w:val="00544CC1"/>
    <w:rsid w:val="0059314E"/>
    <w:rsid w:val="005A5F68"/>
    <w:rsid w:val="005B50E3"/>
    <w:rsid w:val="005C2B45"/>
    <w:rsid w:val="005D410C"/>
    <w:rsid w:val="005E1767"/>
    <w:rsid w:val="00611CF7"/>
    <w:rsid w:val="00632D80"/>
    <w:rsid w:val="00636223"/>
    <w:rsid w:val="00672BF7"/>
    <w:rsid w:val="00684B00"/>
    <w:rsid w:val="006A5195"/>
    <w:rsid w:val="006A6188"/>
    <w:rsid w:val="006C4938"/>
    <w:rsid w:val="006E3068"/>
    <w:rsid w:val="00703788"/>
    <w:rsid w:val="007103F6"/>
    <w:rsid w:val="007242D8"/>
    <w:rsid w:val="007A7399"/>
    <w:rsid w:val="007D76E1"/>
    <w:rsid w:val="007E150F"/>
    <w:rsid w:val="007E1B8F"/>
    <w:rsid w:val="00804A65"/>
    <w:rsid w:val="00806F53"/>
    <w:rsid w:val="0085041F"/>
    <w:rsid w:val="00877C7A"/>
    <w:rsid w:val="008911C5"/>
    <w:rsid w:val="008A0504"/>
    <w:rsid w:val="008A67F5"/>
    <w:rsid w:val="008B7EBC"/>
    <w:rsid w:val="008D5BF1"/>
    <w:rsid w:val="008E0B37"/>
    <w:rsid w:val="00913E2E"/>
    <w:rsid w:val="009300A9"/>
    <w:rsid w:val="00935404"/>
    <w:rsid w:val="00951FB0"/>
    <w:rsid w:val="009605D0"/>
    <w:rsid w:val="0097531E"/>
    <w:rsid w:val="009771EE"/>
    <w:rsid w:val="009A2792"/>
    <w:rsid w:val="00A076AC"/>
    <w:rsid w:val="00A1064F"/>
    <w:rsid w:val="00AA44F7"/>
    <w:rsid w:val="00B06A06"/>
    <w:rsid w:val="00B27997"/>
    <w:rsid w:val="00B35AB9"/>
    <w:rsid w:val="00B43557"/>
    <w:rsid w:val="00B52C35"/>
    <w:rsid w:val="00B85F6B"/>
    <w:rsid w:val="00B87C4A"/>
    <w:rsid w:val="00BB763B"/>
    <w:rsid w:val="00BF62C1"/>
    <w:rsid w:val="00C405EE"/>
    <w:rsid w:val="00C43983"/>
    <w:rsid w:val="00C53419"/>
    <w:rsid w:val="00C574D0"/>
    <w:rsid w:val="00C73C19"/>
    <w:rsid w:val="00C8462C"/>
    <w:rsid w:val="00D24DD6"/>
    <w:rsid w:val="00D55670"/>
    <w:rsid w:val="00D81EBA"/>
    <w:rsid w:val="00DB29A3"/>
    <w:rsid w:val="00DB7439"/>
    <w:rsid w:val="00DD2262"/>
    <w:rsid w:val="00DD30C0"/>
    <w:rsid w:val="00DE1B63"/>
    <w:rsid w:val="00DE7236"/>
    <w:rsid w:val="00DF48A8"/>
    <w:rsid w:val="00E046D5"/>
    <w:rsid w:val="00E05AF7"/>
    <w:rsid w:val="00E202BB"/>
    <w:rsid w:val="00E273D0"/>
    <w:rsid w:val="00E3027E"/>
    <w:rsid w:val="00E33905"/>
    <w:rsid w:val="00E86320"/>
    <w:rsid w:val="00E912A9"/>
    <w:rsid w:val="00EA2806"/>
    <w:rsid w:val="00EA2A7A"/>
    <w:rsid w:val="00EB29E0"/>
    <w:rsid w:val="00EE7A47"/>
    <w:rsid w:val="00EF3657"/>
    <w:rsid w:val="00F12459"/>
    <w:rsid w:val="00F30324"/>
    <w:rsid w:val="00F8113C"/>
    <w:rsid w:val="00FA6160"/>
    <w:rsid w:val="00FC2D0F"/>
    <w:rsid w:val="00FC4F8C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C43"/>
  <w15:docId w15:val="{7924734F-9D56-4E89-9558-08E047C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2D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0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pc</cp:lastModifiedBy>
  <cp:revision>29</cp:revision>
  <cp:lastPrinted>2023-10-03T07:03:00Z</cp:lastPrinted>
  <dcterms:created xsi:type="dcterms:W3CDTF">2023-09-04T10:42:00Z</dcterms:created>
  <dcterms:modified xsi:type="dcterms:W3CDTF">2023-10-11T06:55:00Z</dcterms:modified>
</cp:coreProperties>
</file>